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9F08" w14:textId="73BC1D1B" w:rsidR="00CC70F6" w:rsidRDefault="003C42E3" w:rsidP="00CC70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3291F">
        <w:rPr>
          <w:rFonts w:ascii="Times New Roman" w:eastAsia="Times New Roman" w:hAnsi="Times New Roman" w:cs="Times New Roman"/>
          <w:b/>
          <w:sz w:val="32"/>
          <w:szCs w:val="32"/>
        </w:rPr>
        <w:t>Первые годы советской власти в Москве</w:t>
      </w:r>
    </w:p>
    <w:p w14:paraId="19D2B5E6" w14:textId="7B7C7782" w:rsidR="00CC70F6" w:rsidRDefault="00107999" w:rsidP="00CC70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</w:t>
      </w:r>
      <w:r w:rsidR="007C118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C70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A59CEB" w14:textId="5CA05935" w:rsidR="00CC70F6" w:rsidRDefault="007C1184" w:rsidP="007C1184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Выставка «Квартира №</w:t>
      </w:r>
      <w:r w:rsidR="0010434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 и ее окрестности»</w:t>
      </w:r>
    </w:p>
    <w:p w14:paraId="49B79674" w14:textId="0BC53A19" w:rsidR="00753136" w:rsidRPr="005029ED" w:rsidRDefault="0010434E" w:rsidP="00753136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Лестничная площадка</w:t>
      </w:r>
    </w:p>
    <w:p w14:paraId="2313BFE7" w14:textId="740299CA" w:rsidR="00753136" w:rsidRDefault="0010434E" w:rsidP="0075313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75313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753136" w:rsidRPr="00753136">
        <w:rPr>
          <w:rFonts w:ascii="Times New Roman" w:eastAsia="Times New Roman" w:hAnsi="Times New Roman" w:cs="Times New Roman"/>
          <w:bCs/>
          <w:sz w:val="28"/>
          <w:szCs w:val="28"/>
        </w:rPr>
        <w:t>Выставка «Квартира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53136" w:rsidRPr="00753136">
        <w:rPr>
          <w:rFonts w:ascii="Times New Roman" w:eastAsia="Times New Roman" w:hAnsi="Times New Roman" w:cs="Times New Roman"/>
          <w:bCs/>
          <w:sz w:val="28"/>
          <w:szCs w:val="28"/>
        </w:rPr>
        <w:t>3 и ее окрестности» посвящена коммунальному быту 1920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–1930-х годов. </w:t>
      </w:r>
      <w:r w:rsidR="00753136" w:rsidRPr="00753136">
        <w:rPr>
          <w:rFonts w:ascii="Times New Roman" w:eastAsia="Times New Roman" w:hAnsi="Times New Roman" w:cs="Times New Roman"/>
          <w:bCs/>
          <w:sz w:val="28"/>
          <w:szCs w:val="28"/>
        </w:rPr>
        <w:t>Изучите информацию об экспозиции, размещенн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753136" w:rsidRPr="0075313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информационном стенде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432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3239" w:rsidRPr="0010434E">
        <w:rPr>
          <w:rFonts w:ascii="Times New Roman" w:eastAsia="Times New Roman" w:hAnsi="Times New Roman" w:cs="Times New Roman"/>
          <w:bCs/>
          <w:sz w:val="28"/>
          <w:szCs w:val="28"/>
        </w:rPr>
        <w:t>и ответьте на вопросы</w:t>
      </w:r>
      <w:r w:rsidR="00753136" w:rsidRPr="001043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53136" w:rsidRPr="007531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11579F9" w14:textId="2FDC74F6" w:rsidR="00753136" w:rsidRDefault="00753136" w:rsidP="0075313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 Октябрьской революции новыми жильцами занимались в первую очередь «пустующие квартиры». Что под словами «пустующая квартира» понимала новая власть? ________________________________________________________</w:t>
      </w:r>
    </w:p>
    <w:p w14:paraId="377FD450" w14:textId="22D2C981" w:rsidR="00753136" w:rsidRDefault="002F783A" w:rsidP="0075313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Когда начнется подселение людей в квартиру №</w:t>
      </w:r>
      <w:r w:rsidR="001043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3, которую до революции занимала Марина Цветаева? ____________________________________________</w:t>
      </w:r>
    </w:p>
    <w:p w14:paraId="62CA815D" w14:textId="63CECBE6" w:rsidR="002F783A" w:rsidRDefault="002F783A" w:rsidP="0075313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Зачем в годы НЭПа власти идут на ряд уступок и послаблений в жилищном вопросе? ____________________________________________________________</w:t>
      </w:r>
    </w:p>
    <w:p w14:paraId="0F7113FE" w14:textId="0B891BBB" w:rsidR="002F783A" w:rsidRPr="00753136" w:rsidRDefault="002F783A" w:rsidP="0075313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Чем можно объяснить дефицит жилья</w:t>
      </w:r>
      <w:r w:rsidR="000D4083">
        <w:rPr>
          <w:rFonts w:ascii="Times New Roman" w:eastAsia="Times New Roman" w:hAnsi="Times New Roman" w:cs="Times New Roman"/>
          <w:bCs/>
          <w:sz w:val="28"/>
          <w:szCs w:val="28"/>
        </w:rPr>
        <w:t>, который особенно обострился к концу 1930-х годов? _________________________________________________</w:t>
      </w:r>
      <w:r w:rsidR="0010434E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0D4083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</w:p>
    <w:p w14:paraId="2A077DC9" w14:textId="6F01AC30" w:rsidR="007C1184" w:rsidRDefault="0010434E" w:rsidP="00107999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Помещение кухни</w:t>
      </w:r>
    </w:p>
    <w:p w14:paraId="6997D2AA" w14:textId="7D8DCFC6" w:rsidR="000D4083" w:rsidRDefault="0010434E" w:rsidP="007A0E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 </w:t>
      </w:r>
      <w:r w:rsidR="00E6501F" w:rsidRPr="0010434E">
        <w:rPr>
          <w:rFonts w:ascii="Times New Roman" w:eastAsia="Times New Roman" w:hAnsi="Times New Roman" w:cs="Times New Roman"/>
          <w:b/>
          <w:iCs/>
          <w:sz w:val="28"/>
          <w:szCs w:val="28"/>
        </w:rPr>
        <w:t>2.</w:t>
      </w:r>
      <w:r w:rsidR="00D81D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E34C5A">
        <w:rPr>
          <w:rFonts w:ascii="Times New Roman" w:eastAsia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34C5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Борисоглебский переулок, 6 находилось 4 дома, между которыми был небольшой внутренний дворик. Во дворе играли многочисленные дети этих домов, его же использовали взрослые для своих нужд.</w:t>
      </w:r>
    </w:p>
    <w:p w14:paraId="4689C358" w14:textId="46B18D1F" w:rsidR="00E34C5A" w:rsidRDefault="00CB5445" w:rsidP="007A0E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Что составляло детский досуг в те годы? _________________________________</w:t>
      </w:r>
    </w:p>
    <w:p w14:paraId="247FBF5F" w14:textId="07CBDB84" w:rsidR="00CB5445" w:rsidRDefault="00CB5445" w:rsidP="007A0E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1D2BD3E6" w14:textId="423FF076" w:rsidR="00CB5445" w:rsidRPr="00E34C5A" w:rsidRDefault="00CB5445" w:rsidP="007A0E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Какое транспортное средство, считавшееся в те годы «чудом техники», его счастливый владелец ставил во дворе? __________________________________</w:t>
      </w:r>
    </w:p>
    <w:p w14:paraId="30AB0CEF" w14:textId="6521AF43" w:rsidR="007A0E06" w:rsidRDefault="0010434E" w:rsidP="007A0E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 </w:t>
      </w:r>
      <w:r w:rsidR="00E6501F" w:rsidRPr="0010434E"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="00E650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="007A0E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544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A0E06">
        <w:rPr>
          <w:rFonts w:ascii="Times New Roman" w:eastAsia="Times New Roman" w:hAnsi="Times New Roman" w:cs="Times New Roman"/>
          <w:bCs/>
          <w:sz w:val="28"/>
          <w:szCs w:val="28"/>
        </w:rPr>
        <w:t xml:space="preserve">1920-1930-е годы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этих четырех домах </w:t>
      </w:r>
      <w:r w:rsidR="007A0E06">
        <w:rPr>
          <w:rFonts w:ascii="Times New Roman" w:eastAsia="Times New Roman" w:hAnsi="Times New Roman" w:cs="Times New Roman"/>
          <w:bCs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как</w:t>
      </w:r>
      <w:r w:rsidR="007A0E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революционная беднота,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</w:t>
      </w:r>
      <w:r w:rsidR="007A0E06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представители советской элиты. Соседями, например, оказались семья Пахомовых и семья </w:t>
      </w:r>
      <w:proofErr w:type="spellStart"/>
      <w:r w:rsidR="007A0E06">
        <w:rPr>
          <w:rFonts w:ascii="Times New Roman" w:eastAsia="Times New Roman" w:hAnsi="Times New Roman" w:cs="Times New Roman"/>
          <w:bCs/>
          <w:sz w:val="28"/>
          <w:szCs w:val="28"/>
        </w:rPr>
        <w:t>Кутлер</w:t>
      </w:r>
      <w:proofErr w:type="spellEnd"/>
      <w:r w:rsidR="007A0E06">
        <w:rPr>
          <w:rFonts w:ascii="Times New Roman" w:eastAsia="Times New Roman" w:hAnsi="Times New Roman" w:cs="Times New Roman"/>
          <w:bCs/>
          <w:sz w:val="28"/>
          <w:szCs w:val="28"/>
        </w:rPr>
        <w:t>. Найдите информацию о каждой из них.</w:t>
      </w:r>
    </w:p>
    <w:p w14:paraId="2D1C0205" w14:textId="427D743A" w:rsidR="007A0E06" w:rsidRDefault="007A0E06" w:rsidP="007A0E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 </w:t>
      </w:r>
      <w:r w:rsidR="0010434E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известен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Кутлер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? ____________</w:t>
      </w:r>
      <w:r w:rsidR="0010434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</w:p>
    <w:p w14:paraId="26864173" w14:textId="77777777" w:rsidR="007A0E06" w:rsidRDefault="007A0E06" w:rsidP="007A0E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0789A522" w14:textId="71E056B4" w:rsidR="007A0E06" w:rsidRDefault="007A0E06" w:rsidP="007A0E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Какую награду получила Пахомова</w:t>
      </w:r>
      <w:r w:rsidR="0010434E">
        <w:rPr>
          <w:rFonts w:ascii="Times New Roman" w:eastAsia="Times New Roman" w:hAnsi="Times New Roman" w:cs="Times New Roman"/>
          <w:bCs/>
          <w:sz w:val="28"/>
          <w:szCs w:val="28"/>
        </w:rPr>
        <w:t>?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очему присуждение этой награды вызвало насмешки соседей? ___________________________________________________</w:t>
      </w:r>
    </w:p>
    <w:p w14:paraId="16551228" w14:textId="7C276BC2" w:rsidR="00E6501F" w:rsidRPr="007A0E06" w:rsidRDefault="007A0E06" w:rsidP="0010799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4E87250F" w14:textId="467D6DEA" w:rsidR="00E6501F" w:rsidRDefault="0010434E" w:rsidP="0010799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Задание </w:t>
      </w:r>
      <w:r w:rsidR="00E6501F" w:rsidRPr="0010434E">
        <w:rPr>
          <w:rFonts w:ascii="Times New Roman" w:eastAsia="Times New Roman" w:hAnsi="Times New Roman" w:cs="Times New Roman"/>
          <w:b/>
          <w:iCs/>
          <w:sz w:val="28"/>
          <w:szCs w:val="28"/>
        </w:rPr>
        <w:t>4.</w:t>
      </w:r>
      <w:r w:rsidR="007C7B4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Ознакомьтесь с выдержками из декретов и постановлений советской власти 1920-х годов, представленными в экспозиции.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Основываясь на</w:t>
      </w:r>
      <w:r w:rsidR="007C7B4D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этой информации, охарактеризуйте период НЭПа.</w:t>
      </w:r>
    </w:p>
    <w:p w14:paraId="36DD28E8" w14:textId="54EE7263" w:rsidR="007C7B4D" w:rsidRDefault="007C7B4D" w:rsidP="0010799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Его хронологические рамки</w:t>
      </w:r>
      <w:r w:rsidR="0010434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____________________________________________</w:t>
      </w:r>
    </w:p>
    <w:p w14:paraId="0C902B61" w14:textId="5AA72BA3" w:rsidR="007C7B4D" w:rsidRDefault="007C7B4D" w:rsidP="0010799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Его отличительные особенности</w:t>
      </w:r>
      <w:r w:rsidR="0010434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________________________________________</w:t>
      </w:r>
    </w:p>
    <w:p w14:paraId="52395A99" w14:textId="2D3D5798" w:rsidR="007C7B4D" w:rsidRDefault="007C7B4D" w:rsidP="0010799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0C09224B" w14:textId="0E95EDF6" w:rsidR="00227D8F" w:rsidRPr="007C7B4D" w:rsidRDefault="00227D8F" w:rsidP="0010799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778C527A" w14:textId="1920FD0F" w:rsidR="00E6501F" w:rsidRPr="003C42E3" w:rsidRDefault="0018486C" w:rsidP="00E6501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 </w:t>
      </w:r>
      <w:r w:rsidR="00E6501F" w:rsidRPr="0018486C">
        <w:rPr>
          <w:rFonts w:ascii="Times New Roman" w:eastAsia="Times New Roman" w:hAnsi="Times New Roman" w:cs="Times New Roman"/>
          <w:b/>
          <w:iCs/>
          <w:sz w:val="28"/>
          <w:szCs w:val="28"/>
        </w:rPr>
        <w:t>5.</w:t>
      </w:r>
      <w:r w:rsidR="003C42E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3C42E3">
        <w:rPr>
          <w:rFonts w:ascii="Times New Roman" w:eastAsia="Times New Roman" w:hAnsi="Times New Roman" w:cs="Times New Roman"/>
          <w:bCs/>
          <w:sz w:val="28"/>
          <w:szCs w:val="28"/>
        </w:rPr>
        <w:t>Комнату в одной из квартир этого владения в период обучения в Московской консерватории занимал человек, ставший впоследствии одним из самых известных в СССР оперных певцов, получивший Сталинскую премию и звание Народного артиста СССР. Назовите его имя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C42E3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</w:t>
      </w:r>
    </w:p>
    <w:p w14:paraId="7FCA7B52" w14:textId="02C9474A" w:rsidR="007C1184" w:rsidRDefault="0018486C" w:rsidP="00107999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Помещение мансарды</w:t>
      </w:r>
    </w:p>
    <w:p w14:paraId="4A9AF5F0" w14:textId="5D61D407" w:rsidR="00E6501F" w:rsidRDefault="0018486C" w:rsidP="001079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 </w:t>
      </w:r>
      <w:r w:rsidR="00E6501F" w:rsidRPr="0018486C">
        <w:rPr>
          <w:rFonts w:ascii="Times New Roman" w:eastAsia="Times New Roman" w:hAnsi="Times New Roman" w:cs="Times New Roman"/>
          <w:b/>
          <w:iCs/>
          <w:sz w:val="28"/>
          <w:szCs w:val="28"/>
        </w:rPr>
        <w:t>6.</w:t>
      </w:r>
      <w:r w:rsidR="003C42E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C2C55">
        <w:rPr>
          <w:rFonts w:ascii="Times New Roman" w:eastAsia="Times New Roman" w:hAnsi="Times New Roman" w:cs="Times New Roman"/>
          <w:sz w:val="28"/>
          <w:szCs w:val="28"/>
        </w:rPr>
        <w:t xml:space="preserve">а интерактивной панели </w:t>
      </w:r>
      <w:r>
        <w:rPr>
          <w:rFonts w:ascii="Times New Roman" w:eastAsia="Times New Roman" w:hAnsi="Times New Roman" w:cs="Times New Roman"/>
          <w:sz w:val="28"/>
          <w:szCs w:val="28"/>
        </w:rPr>
        <w:t>в мансарде</w:t>
      </w:r>
      <w:r w:rsidR="003C42E3" w:rsidRPr="003C2C5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информация о жильцах</w:t>
      </w:r>
      <w:r w:rsidR="003C42E3">
        <w:rPr>
          <w:rFonts w:ascii="Times New Roman" w:eastAsia="Times New Roman" w:hAnsi="Times New Roman" w:cs="Times New Roman"/>
          <w:sz w:val="28"/>
          <w:szCs w:val="28"/>
        </w:rPr>
        <w:t xml:space="preserve"> квартиры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42E3">
        <w:rPr>
          <w:rFonts w:ascii="Times New Roman" w:eastAsia="Times New Roman" w:hAnsi="Times New Roman" w:cs="Times New Roman"/>
          <w:sz w:val="28"/>
          <w:szCs w:val="28"/>
        </w:rPr>
        <w:t>3. В представленных материалах найдите ответы на вопросы:</w:t>
      </w:r>
    </w:p>
    <w:p w14:paraId="14582397" w14:textId="3A1D9E9B" w:rsidR="003C42E3" w:rsidRPr="0018486C" w:rsidRDefault="0018486C" w:rsidP="001848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3C42E3" w:rsidRPr="0018486C">
        <w:rPr>
          <w:rFonts w:ascii="Times New Roman" w:eastAsia="Times New Roman" w:hAnsi="Times New Roman" w:cs="Times New Roman"/>
          <w:sz w:val="28"/>
          <w:szCs w:val="28"/>
        </w:rPr>
        <w:t xml:space="preserve">Когда и почему муж Марины Цветаевой (Сергей Эфрон) покинул Москву? </w:t>
      </w:r>
    </w:p>
    <w:p w14:paraId="60D57A22" w14:textId="22CF2470" w:rsidR="003C42E3" w:rsidRDefault="003C42E3" w:rsidP="001079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FB59C13" w14:textId="00F8DBE9" w:rsidR="003C42E3" w:rsidRDefault="0018486C" w:rsidP="0010799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 </w:t>
      </w:r>
      <w:r w:rsidR="003C42E3">
        <w:rPr>
          <w:rFonts w:ascii="Times New Roman" w:eastAsia="Times New Roman" w:hAnsi="Times New Roman" w:cs="Times New Roman"/>
          <w:bCs/>
          <w:sz w:val="28"/>
          <w:szCs w:val="28"/>
        </w:rPr>
        <w:t>Почему Марине Цветаевой пришлось вернут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ься в Москву после революции? </w:t>
      </w:r>
    </w:p>
    <w:p w14:paraId="2C748FFF" w14:textId="76386A62" w:rsidR="003C42E3" w:rsidRDefault="003C42E3" w:rsidP="0010799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6D56163A" w14:textId="1A5C85F1" w:rsidR="003C42E3" w:rsidRPr="003C42E3" w:rsidRDefault="0018486C" w:rsidP="0010799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какой период времени</w:t>
      </w:r>
      <w:r w:rsidR="003C42E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Марин</w:t>
      </w:r>
      <w:r w:rsidR="00227D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C42E3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Цветаев</w:t>
      </w:r>
      <w:r w:rsidR="00227D8F">
        <w:rPr>
          <w:rFonts w:ascii="Times New Roman" w:eastAsia="Times New Roman" w:hAnsi="Times New Roman" w:cs="Times New Roman"/>
          <w:bCs/>
          <w:sz w:val="28"/>
          <w:szCs w:val="28"/>
        </w:rPr>
        <w:t>а жила</w:t>
      </w:r>
      <w:r w:rsidR="003C42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C42E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Борисог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лебский, </w:t>
      </w:r>
      <w:r w:rsidR="00227D8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r w:rsidR="00227D8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4962FAC3" w14:textId="58E1C712" w:rsidR="007C1184" w:rsidRPr="00107999" w:rsidRDefault="007C1184" w:rsidP="00107999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Комната Сергея Эфрона</w:t>
      </w:r>
    </w:p>
    <w:p w14:paraId="6D0D2408" w14:textId="31D3293D" w:rsidR="009C3EAC" w:rsidRDefault="0018486C" w:rsidP="009C3E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227D8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C70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>Перейдите в комнату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Сергея Эфрона, мужа Марины Цветаевой. </w:t>
      </w:r>
      <w:r w:rsidR="009C3EAC">
        <w:rPr>
          <w:rFonts w:ascii="Times New Roman" w:eastAsia="Times New Roman" w:hAnsi="Times New Roman" w:cs="Times New Roman"/>
          <w:sz w:val="28"/>
          <w:szCs w:val="28"/>
        </w:rPr>
        <w:t>В 1914 г. она писала о муже:</w:t>
      </w:r>
    </w:p>
    <w:p w14:paraId="2C2C2684" w14:textId="2B2D3D82" w:rsidR="009C3EAC" w:rsidRDefault="009C3EAC" w:rsidP="009C3EA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его лице я рыцарству верна</w:t>
      </w:r>
      <w:r w:rsidR="0018486C">
        <w:rPr>
          <w:rFonts w:ascii="Times New Roman" w:eastAsia="Times New Roman" w:hAnsi="Times New Roman" w:cs="Times New Roman"/>
          <w:i/>
          <w:sz w:val="28"/>
          <w:szCs w:val="28"/>
        </w:rPr>
        <w:t xml:space="preserve"> — </w:t>
      </w:r>
    </w:p>
    <w:p w14:paraId="34CE671A" w14:textId="019D5E3A" w:rsidR="009C3EAC" w:rsidRDefault="009C3EAC" w:rsidP="009C3EA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Всем вам, кто жил и умирал без страху. </w:t>
      </w:r>
    </w:p>
    <w:p w14:paraId="6D561F6B" w14:textId="14667025" w:rsidR="009C3EAC" w:rsidRDefault="009C3EAC" w:rsidP="009C3EA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Такие </w:t>
      </w:r>
      <w:r w:rsidR="0018486C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роковые времена </w:t>
      </w:r>
      <w:r w:rsidR="0018486C">
        <w:rPr>
          <w:rFonts w:ascii="Times New Roman" w:eastAsia="Times New Roman" w:hAnsi="Times New Roman" w:cs="Times New Roman"/>
          <w:i/>
          <w:sz w:val="28"/>
          <w:szCs w:val="28"/>
        </w:rPr>
        <w:t xml:space="preserve">— </w:t>
      </w:r>
    </w:p>
    <w:p w14:paraId="1C0036F2" w14:textId="5C533155" w:rsidR="009C3EAC" w:rsidRDefault="009C3EAC" w:rsidP="009C3EA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Слагают стансы </w:t>
      </w:r>
      <w:r w:rsidR="0018486C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идут на плаху.</w:t>
      </w:r>
    </w:p>
    <w:p w14:paraId="4F48AB1E" w14:textId="3FDFA876" w:rsid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Выберите факт из биографии С. Эфрона, который связан с отрывком из стихотворения</w:t>
      </w:r>
      <w:r w:rsidR="007C118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D9897F" w14:textId="77777777" w:rsidR="009C3EAC" w:rsidRDefault="009C3EAC" w:rsidP="0018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 Он оказался в самом пекле московских событий, принимал участие в уличных боях и покинул юнкерское училище после того, как представитель Временного правительства подписал с большевиками условия капитуляции.</w:t>
      </w:r>
    </w:p>
    <w:p w14:paraId="017CA0B0" w14:textId="042181DB" w:rsidR="009C3EAC" w:rsidRDefault="0018486C" w:rsidP="0018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Он уше</w:t>
      </w:r>
      <w:r w:rsidR="009C3EAC">
        <w:rPr>
          <w:rFonts w:ascii="Times New Roman" w:eastAsia="Times New Roman" w:hAnsi="Times New Roman" w:cs="Times New Roman"/>
          <w:sz w:val="28"/>
          <w:szCs w:val="28"/>
        </w:rPr>
        <w:t>л добровольцем на фронт Первой мировой.</w:t>
      </w:r>
      <w:r w:rsidR="009C3EAC">
        <w:t xml:space="preserve"> </w:t>
      </w:r>
      <w:r w:rsidR="009C3EAC">
        <w:rPr>
          <w:rFonts w:ascii="Times New Roman" w:eastAsia="Times New Roman" w:hAnsi="Times New Roman" w:cs="Times New Roman"/>
          <w:sz w:val="28"/>
          <w:szCs w:val="28"/>
        </w:rPr>
        <w:t>Был зачислен братом милосердия на санитарный поезд и поступил в школу прапорщиков.</w:t>
      </w:r>
    </w:p>
    <w:p w14:paraId="252D215C" w14:textId="77777777" w:rsidR="009C3EAC" w:rsidRDefault="009C3EAC" w:rsidP="0018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Он принял участие в 1-м и 2-м Кубанских походах Добровольческой армии и обороне Крыма.</w:t>
      </w:r>
    </w:p>
    <w:p w14:paraId="1F79C7EB" w14:textId="56817951" w:rsidR="009C3EAC" w:rsidRDefault="009C3EAC" w:rsidP="0018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Он возглавлял в Париже «Союз возвращения на Родину».</w:t>
      </w:r>
    </w:p>
    <w:p w14:paraId="4017F6C3" w14:textId="72627B9E" w:rsid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D4200" w14:textId="52A9D743" w:rsidR="009C3EAC" w:rsidRDefault="0018486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227D8F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9C3EAC" w:rsidRPr="00E6501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C3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EAC" w:rsidRPr="009C3EAC">
        <w:rPr>
          <w:rFonts w:ascii="Times New Roman" w:eastAsia="Times New Roman" w:hAnsi="Times New Roman" w:cs="Times New Roman"/>
          <w:sz w:val="28"/>
          <w:szCs w:val="28"/>
        </w:rPr>
        <w:t xml:space="preserve">1918–1920 годы </w:t>
      </w:r>
      <w:r w:rsidR="007D368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9C3EAC" w:rsidRPr="009C3EAC">
        <w:rPr>
          <w:rFonts w:ascii="Times New Roman" w:eastAsia="Times New Roman" w:hAnsi="Times New Roman" w:cs="Times New Roman"/>
          <w:sz w:val="28"/>
          <w:szCs w:val="28"/>
        </w:rPr>
        <w:t xml:space="preserve"> Марины Цветаевой прошли в революционной Москве, в то время как ее муж Сергей Эфрон находился в рядах Белой армии. </w:t>
      </w:r>
      <w:r w:rsidR="009C3EAC">
        <w:rPr>
          <w:rFonts w:ascii="Times New Roman" w:eastAsia="Times New Roman" w:hAnsi="Times New Roman" w:cs="Times New Roman"/>
          <w:sz w:val="28"/>
          <w:szCs w:val="28"/>
        </w:rPr>
        <w:t>В этот период она с дочерями жила преимущественно в комнате мужа и писала стихи</w:t>
      </w:r>
      <w:r w:rsidR="009C3EAC" w:rsidRPr="009C3EAC">
        <w:rPr>
          <w:rFonts w:ascii="Times New Roman" w:eastAsia="Times New Roman" w:hAnsi="Times New Roman" w:cs="Times New Roman"/>
          <w:sz w:val="28"/>
          <w:szCs w:val="28"/>
        </w:rPr>
        <w:t xml:space="preserve">, полные сочувствия белому движению, </w:t>
      </w:r>
      <w:r w:rsidR="009C3EAC">
        <w:rPr>
          <w:rFonts w:ascii="Times New Roman" w:eastAsia="Times New Roman" w:hAnsi="Times New Roman" w:cs="Times New Roman"/>
          <w:sz w:val="28"/>
          <w:szCs w:val="28"/>
        </w:rPr>
        <w:t xml:space="preserve">которые впоследствии </w:t>
      </w:r>
      <w:r w:rsidR="009C3EAC" w:rsidRPr="009C3EAC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="009C3EAC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="009C3EAC" w:rsidRPr="009C3EAC">
        <w:rPr>
          <w:rFonts w:ascii="Times New Roman" w:eastAsia="Times New Roman" w:hAnsi="Times New Roman" w:cs="Times New Roman"/>
          <w:sz w:val="28"/>
          <w:szCs w:val="28"/>
        </w:rPr>
        <w:t xml:space="preserve"> «Лебединый стан» (при жизни Цветаевой сборник напечатан не был, </w:t>
      </w:r>
      <w:r w:rsidR="007D3682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9C3EAC" w:rsidRPr="009C3EAC"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 w:rsidR="007D3682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9C3EAC" w:rsidRPr="009C3EAC">
        <w:rPr>
          <w:rFonts w:ascii="Times New Roman" w:eastAsia="Times New Roman" w:hAnsi="Times New Roman" w:cs="Times New Roman"/>
          <w:sz w:val="28"/>
          <w:szCs w:val="28"/>
        </w:rPr>
        <w:t>опубликован на Западе в 1957 году).</w:t>
      </w:r>
    </w:p>
    <w:p w14:paraId="2ECE481E" w14:textId="3BF5209A" w:rsid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AC">
        <w:rPr>
          <w:rFonts w:ascii="Times New Roman" w:eastAsia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приведенное ниже </w:t>
      </w:r>
      <w:r w:rsidRPr="009C3EAC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из сборника «Лебединый стан». </w:t>
      </w:r>
    </w:p>
    <w:p w14:paraId="45F099EC" w14:textId="77777777" w:rsidR="007C1184" w:rsidRPr="009C3EAC" w:rsidRDefault="007C1184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B16BC2" w14:textId="48964FF2" w:rsidR="009C3EAC" w:rsidRPr="009C3EAC" w:rsidRDefault="007D3682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кортике своем: Марина —</w:t>
      </w:r>
      <w:r w:rsidR="009C3EAC" w:rsidRPr="009C3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7FC88B" w14:textId="77777777" w:rsidR="009C3EAC" w:rsidRP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AC">
        <w:rPr>
          <w:rFonts w:ascii="Times New Roman" w:eastAsia="Times New Roman" w:hAnsi="Times New Roman" w:cs="Times New Roman"/>
          <w:sz w:val="28"/>
          <w:szCs w:val="28"/>
        </w:rPr>
        <w:t xml:space="preserve">Ты начертал, встав за Отчизну. </w:t>
      </w:r>
    </w:p>
    <w:p w14:paraId="183D58E3" w14:textId="77777777" w:rsidR="009C3EAC" w:rsidRP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AC">
        <w:rPr>
          <w:rFonts w:ascii="Times New Roman" w:eastAsia="Times New Roman" w:hAnsi="Times New Roman" w:cs="Times New Roman"/>
          <w:sz w:val="28"/>
          <w:szCs w:val="28"/>
        </w:rPr>
        <w:t xml:space="preserve">Была я первой и единой </w:t>
      </w:r>
    </w:p>
    <w:p w14:paraId="0487AE85" w14:textId="77777777" w:rsidR="009C3EAC" w:rsidRP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AC">
        <w:rPr>
          <w:rFonts w:ascii="Times New Roman" w:eastAsia="Times New Roman" w:hAnsi="Times New Roman" w:cs="Times New Roman"/>
          <w:sz w:val="28"/>
          <w:szCs w:val="28"/>
        </w:rPr>
        <w:t>В твоей великолепной жизни.</w:t>
      </w:r>
    </w:p>
    <w:p w14:paraId="643EE4AE" w14:textId="77777777" w:rsidR="009C3EAC" w:rsidRP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7C22C" w14:textId="77777777" w:rsidR="009C3EAC" w:rsidRP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AC">
        <w:rPr>
          <w:rFonts w:ascii="Times New Roman" w:eastAsia="Times New Roman" w:hAnsi="Times New Roman" w:cs="Times New Roman"/>
          <w:sz w:val="28"/>
          <w:szCs w:val="28"/>
        </w:rPr>
        <w:t>Я помню ночь и лик пресветлый</w:t>
      </w:r>
    </w:p>
    <w:p w14:paraId="7F40FF73" w14:textId="77777777" w:rsidR="009C3EAC" w:rsidRP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AC">
        <w:rPr>
          <w:rFonts w:ascii="Times New Roman" w:eastAsia="Times New Roman" w:hAnsi="Times New Roman" w:cs="Times New Roman"/>
          <w:sz w:val="28"/>
          <w:szCs w:val="28"/>
        </w:rPr>
        <w:t xml:space="preserve">В аду солдатского вагона. </w:t>
      </w:r>
    </w:p>
    <w:p w14:paraId="7B94ED70" w14:textId="77777777" w:rsidR="009C3EAC" w:rsidRP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AC">
        <w:rPr>
          <w:rFonts w:ascii="Times New Roman" w:eastAsia="Times New Roman" w:hAnsi="Times New Roman" w:cs="Times New Roman"/>
          <w:sz w:val="28"/>
          <w:szCs w:val="28"/>
        </w:rPr>
        <w:t xml:space="preserve">Я волосы гоню по ветру, </w:t>
      </w:r>
    </w:p>
    <w:p w14:paraId="1B65DBE6" w14:textId="77777777" w:rsidR="009C3EAC" w:rsidRP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AC">
        <w:rPr>
          <w:rFonts w:ascii="Times New Roman" w:eastAsia="Times New Roman" w:hAnsi="Times New Roman" w:cs="Times New Roman"/>
          <w:sz w:val="28"/>
          <w:szCs w:val="28"/>
        </w:rPr>
        <w:t xml:space="preserve">Я в ларчике храню погоны. </w:t>
      </w:r>
    </w:p>
    <w:p w14:paraId="1F1FE35D" w14:textId="024E9249" w:rsidR="009C3EAC" w:rsidRDefault="009C3EAC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1184">
        <w:rPr>
          <w:rFonts w:ascii="Times New Roman" w:eastAsia="Times New Roman" w:hAnsi="Times New Roman" w:cs="Times New Roman"/>
          <w:i/>
          <w:iCs/>
          <w:sz w:val="28"/>
          <w:szCs w:val="28"/>
        </w:rPr>
        <w:t>Москва, 18 января 1918 г.</w:t>
      </w:r>
    </w:p>
    <w:p w14:paraId="1B4E9EB6" w14:textId="77777777" w:rsidR="007C1184" w:rsidRDefault="007C1184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19AC961" w14:textId="2A2C3893" w:rsidR="007C1184" w:rsidRDefault="007C1184" w:rsidP="007C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AC">
        <w:rPr>
          <w:rFonts w:ascii="Times New Roman" w:eastAsia="Times New Roman" w:hAnsi="Times New Roman" w:cs="Times New Roman"/>
          <w:sz w:val="28"/>
          <w:szCs w:val="28"/>
        </w:rPr>
        <w:t>Что, на ваш взгляд, в стихотворении понимается под Отчизной? Кратко обоснуйте свой ответ.</w:t>
      </w:r>
    </w:p>
    <w:p w14:paraId="7D832AEE" w14:textId="0A8F6284" w:rsidR="007C1184" w:rsidRDefault="007C1184" w:rsidP="007C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9C31F8B" w14:textId="3E3631C4" w:rsidR="007C1184" w:rsidRPr="009C3EAC" w:rsidRDefault="007C1184" w:rsidP="007C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8C837D5" w14:textId="77777777" w:rsidR="007C1184" w:rsidRDefault="007C1184" w:rsidP="007C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6E746FA" w14:textId="334B792F" w:rsidR="007C1184" w:rsidRDefault="007C1184" w:rsidP="009C3E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41E0ABF" w14:textId="2BC083A5" w:rsidR="009163AB" w:rsidRPr="009163AB" w:rsidRDefault="007D3682" w:rsidP="009163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9163AB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9163AB" w:rsidRPr="009163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Прочитайте стихотворение М. Цветаевой, </w:t>
      </w:r>
      <w:r w:rsidR="009163AB">
        <w:rPr>
          <w:rFonts w:ascii="Times New Roman" w:eastAsia="Times New Roman" w:hAnsi="Times New Roman" w:cs="Times New Roman"/>
          <w:bCs/>
          <w:sz w:val="28"/>
          <w:szCs w:val="28"/>
        </w:rPr>
        <w:t>написанное в</w:t>
      </w:r>
      <w:r w:rsidR="009163AB" w:rsidRPr="009163AB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этой комнате:</w:t>
      </w:r>
    </w:p>
    <w:p w14:paraId="1F8F371A" w14:textId="77777777" w:rsidR="009163AB" w:rsidRPr="009163AB" w:rsidRDefault="009163AB" w:rsidP="009163AB">
      <w:pPr>
        <w:spacing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>Высоко́ моё оконце!</w:t>
      </w:r>
    </w:p>
    <w:p w14:paraId="5441A1A2" w14:textId="77777777" w:rsidR="009163AB" w:rsidRPr="009163AB" w:rsidRDefault="009163AB" w:rsidP="009163AB">
      <w:pPr>
        <w:spacing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>Не достанешь перстеньком!</w:t>
      </w:r>
    </w:p>
    <w:p w14:paraId="74E29EBD" w14:textId="77777777" w:rsidR="009163AB" w:rsidRPr="009163AB" w:rsidRDefault="009163AB" w:rsidP="009163AB">
      <w:pPr>
        <w:spacing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>На стене чердачной солнце</w:t>
      </w:r>
    </w:p>
    <w:p w14:paraId="34F09F2A" w14:textId="77777777" w:rsidR="009163AB" w:rsidRPr="009163AB" w:rsidRDefault="009163AB" w:rsidP="009163AB">
      <w:pPr>
        <w:spacing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>От окна легло крестом.</w:t>
      </w:r>
    </w:p>
    <w:p w14:paraId="0E16D452" w14:textId="77777777" w:rsidR="009163AB" w:rsidRPr="009163AB" w:rsidRDefault="009163AB" w:rsidP="009163AB">
      <w:pPr>
        <w:spacing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DBFAE6" w14:textId="77777777" w:rsidR="009163AB" w:rsidRPr="009163AB" w:rsidRDefault="009163AB" w:rsidP="009163AB">
      <w:pPr>
        <w:spacing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>Тонкий крест оконной рамы.</w:t>
      </w:r>
    </w:p>
    <w:p w14:paraId="3E350A5E" w14:textId="77777777" w:rsidR="009163AB" w:rsidRPr="009163AB" w:rsidRDefault="009163AB" w:rsidP="009163AB">
      <w:pPr>
        <w:spacing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>Мир. — На вечны времена.</w:t>
      </w:r>
    </w:p>
    <w:p w14:paraId="13DB9690" w14:textId="77777777" w:rsidR="009163AB" w:rsidRPr="009163AB" w:rsidRDefault="009163AB" w:rsidP="009163AB">
      <w:pPr>
        <w:spacing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мерещится мне: в самом</w:t>
      </w:r>
    </w:p>
    <w:p w14:paraId="4CB212EA" w14:textId="3D7D53F4" w:rsidR="009163AB" w:rsidRDefault="009163AB" w:rsidP="009163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>Небе я погребена!</w:t>
      </w:r>
    </w:p>
    <w:p w14:paraId="0C0A90E2" w14:textId="77B235B5" w:rsidR="009163AB" w:rsidRDefault="009163AB" w:rsidP="009163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каком окне идет речь? Какая его особенность дала повод для поэтического описания? </w:t>
      </w: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вы думаете, можно 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увидеть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«крест», о котором пишет автор</w:t>
      </w:r>
      <w:r w:rsidRPr="009163AB">
        <w:rPr>
          <w:rFonts w:ascii="Times New Roman" w:eastAsia="Times New Roman" w:hAnsi="Times New Roman" w:cs="Times New Roman"/>
          <w:bCs/>
          <w:sz w:val="28"/>
          <w:szCs w:val="28"/>
        </w:rPr>
        <w:t>? Если да, то при каких обстоятельствах?</w:t>
      </w:r>
    </w:p>
    <w:p w14:paraId="0AC360BC" w14:textId="3363F6F1" w:rsidR="009163AB" w:rsidRDefault="009163AB" w:rsidP="009163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4AB15D76" w14:textId="77777777" w:rsidR="009163AB" w:rsidRDefault="009163AB" w:rsidP="009163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115B4A5E" w14:textId="77777777" w:rsidR="009163AB" w:rsidRDefault="009163AB" w:rsidP="009163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7640AB19" w14:textId="77777777" w:rsidR="009163AB" w:rsidRDefault="009163AB" w:rsidP="009163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29F0CBB4" w14:textId="77777777" w:rsidR="009163AB" w:rsidRDefault="009163AB" w:rsidP="009163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26DF2576" w14:textId="6701D76B" w:rsidR="00E6501F" w:rsidRDefault="00E6501F" w:rsidP="00E6501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задание </w:t>
      </w:r>
      <w:r w:rsidRPr="003C2C55">
        <w:rPr>
          <w:rFonts w:ascii="Times New Roman" w:eastAsia="Times New Roman" w:hAnsi="Times New Roman" w:cs="Times New Roman"/>
          <w:b/>
          <w:sz w:val="28"/>
          <w:szCs w:val="28"/>
        </w:rPr>
        <w:t>(выполняется в «Кафе поэтов»)</w:t>
      </w:r>
    </w:p>
    <w:p w14:paraId="59ACFA4E" w14:textId="2E0335E8" w:rsidR="00E6501F" w:rsidRDefault="00E6501F" w:rsidP="00E650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F1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информацию, полученную на </w:t>
      </w:r>
      <w:r w:rsidR="007D3682">
        <w:rPr>
          <w:rFonts w:ascii="Times New Roman" w:eastAsia="Times New Roman" w:hAnsi="Times New Roman" w:cs="Times New Roman"/>
          <w:sz w:val="28"/>
          <w:szCs w:val="28"/>
        </w:rPr>
        <w:t xml:space="preserve">уроке, определите объективные и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субъективные причины эмиграции М.</w:t>
      </w:r>
      <w:r w:rsidR="007D368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 Цветаевой. Заполните таблицу. Проанализируйте, какие причины доминировали и почему.</w:t>
      </w:r>
    </w:p>
    <w:tbl>
      <w:tblPr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9"/>
        <w:gridCol w:w="4979"/>
      </w:tblGrid>
      <w:tr w:rsidR="007D3682" w14:paraId="05F368AA" w14:textId="77777777" w:rsidTr="00244FCB">
        <w:trPr>
          <w:trHeight w:val="587"/>
        </w:trPr>
        <w:tc>
          <w:tcPr>
            <w:tcW w:w="4979" w:type="dxa"/>
          </w:tcPr>
          <w:p w14:paraId="4B2A7B2E" w14:textId="77777777" w:rsidR="007D3682" w:rsidRDefault="007D3682" w:rsidP="00244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Объективные причины</w:t>
            </w:r>
          </w:p>
        </w:tc>
        <w:tc>
          <w:tcPr>
            <w:tcW w:w="4979" w:type="dxa"/>
          </w:tcPr>
          <w:p w14:paraId="37C46F6D" w14:textId="77777777" w:rsidR="007D3682" w:rsidRDefault="007D3682" w:rsidP="00244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Субъективные причины</w:t>
            </w:r>
          </w:p>
        </w:tc>
      </w:tr>
      <w:tr w:rsidR="007D3682" w14:paraId="73009B66" w14:textId="77777777" w:rsidTr="007D3682">
        <w:trPr>
          <w:trHeight w:val="6906"/>
        </w:trPr>
        <w:tc>
          <w:tcPr>
            <w:tcW w:w="4979" w:type="dxa"/>
          </w:tcPr>
          <w:p w14:paraId="660300D8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445C6D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9A820A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7B7534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C0EE1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E3900D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A130C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599969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F3A1E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57D19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DCE6A6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93B7B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14:paraId="2EBBBAF8" w14:textId="77777777" w:rsidR="007D3682" w:rsidRDefault="007D3682" w:rsidP="00244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174BF63" w14:textId="77777777" w:rsidR="00E6501F" w:rsidRPr="007C1184" w:rsidRDefault="00E6501F" w:rsidP="009163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E6501F" w:rsidRPr="007C1184" w:rsidSect="00FA3A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B96"/>
    <w:multiLevelType w:val="hybridMultilevel"/>
    <w:tmpl w:val="F56E00FA"/>
    <w:lvl w:ilvl="0" w:tplc="8E7E2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82"/>
    <w:rsid w:val="00037891"/>
    <w:rsid w:val="00043239"/>
    <w:rsid w:val="000B6B8A"/>
    <w:rsid w:val="000D4083"/>
    <w:rsid w:val="000E4147"/>
    <w:rsid w:val="0010434E"/>
    <w:rsid w:val="00107999"/>
    <w:rsid w:val="00113700"/>
    <w:rsid w:val="00160FAF"/>
    <w:rsid w:val="0018486C"/>
    <w:rsid w:val="001D6234"/>
    <w:rsid w:val="00227D8F"/>
    <w:rsid w:val="002A7108"/>
    <w:rsid w:val="002E38BF"/>
    <w:rsid w:val="002F783A"/>
    <w:rsid w:val="003070F1"/>
    <w:rsid w:val="00322002"/>
    <w:rsid w:val="0032572C"/>
    <w:rsid w:val="00347C9C"/>
    <w:rsid w:val="003C42E3"/>
    <w:rsid w:val="003C7EA2"/>
    <w:rsid w:val="004468D1"/>
    <w:rsid w:val="00477626"/>
    <w:rsid w:val="0049027D"/>
    <w:rsid w:val="0049548F"/>
    <w:rsid w:val="005750BD"/>
    <w:rsid w:val="005877C2"/>
    <w:rsid w:val="005D554C"/>
    <w:rsid w:val="005D744C"/>
    <w:rsid w:val="0064074E"/>
    <w:rsid w:val="00650C03"/>
    <w:rsid w:val="00664565"/>
    <w:rsid w:val="00664DE0"/>
    <w:rsid w:val="00666912"/>
    <w:rsid w:val="00675549"/>
    <w:rsid w:val="00710F42"/>
    <w:rsid w:val="00753136"/>
    <w:rsid w:val="007608D5"/>
    <w:rsid w:val="00775C15"/>
    <w:rsid w:val="00784011"/>
    <w:rsid w:val="007A0E06"/>
    <w:rsid w:val="007B71E1"/>
    <w:rsid w:val="007C1184"/>
    <w:rsid w:val="007C7B4D"/>
    <w:rsid w:val="007D3682"/>
    <w:rsid w:val="008165A7"/>
    <w:rsid w:val="00850FEF"/>
    <w:rsid w:val="008B0999"/>
    <w:rsid w:val="008F1820"/>
    <w:rsid w:val="008F7579"/>
    <w:rsid w:val="009163AB"/>
    <w:rsid w:val="009856E4"/>
    <w:rsid w:val="009C1F82"/>
    <w:rsid w:val="009C2C13"/>
    <w:rsid w:val="009C3EAC"/>
    <w:rsid w:val="009E1C6A"/>
    <w:rsid w:val="00A12841"/>
    <w:rsid w:val="00A774E1"/>
    <w:rsid w:val="00AC2CC7"/>
    <w:rsid w:val="00AE4837"/>
    <w:rsid w:val="00B2379F"/>
    <w:rsid w:val="00B7397F"/>
    <w:rsid w:val="00B773B8"/>
    <w:rsid w:val="00BA471C"/>
    <w:rsid w:val="00BA5BB8"/>
    <w:rsid w:val="00BD2117"/>
    <w:rsid w:val="00C8575D"/>
    <w:rsid w:val="00CB4382"/>
    <w:rsid w:val="00CB5445"/>
    <w:rsid w:val="00CC70F6"/>
    <w:rsid w:val="00D332FB"/>
    <w:rsid w:val="00D74837"/>
    <w:rsid w:val="00D81DFE"/>
    <w:rsid w:val="00D91806"/>
    <w:rsid w:val="00DB59E3"/>
    <w:rsid w:val="00DD3057"/>
    <w:rsid w:val="00E14BBC"/>
    <w:rsid w:val="00E176F2"/>
    <w:rsid w:val="00E34C5A"/>
    <w:rsid w:val="00E6399B"/>
    <w:rsid w:val="00E6501F"/>
    <w:rsid w:val="00ED7FB2"/>
    <w:rsid w:val="00F140C4"/>
    <w:rsid w:val="00F23A4D"/>
    <w:rsid w:val="00F269AE"/>
    <w:rsid w:val="00FA3AEC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8B2D"/>
  <w15:chartTrackingRefBased/>
  <w15:docId w15:val="{D5A45349-581F-4F26-876F-61536345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01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F6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E14B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4BB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4BBC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4B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4BBC"/>
    <w:rPr>
      <w:rFonts w:ascii="Calibri" w:eastAsia="Calibri" w:hAnsi="Calibri" w:cs="Calibri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0B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Берникова Людмила Васильевна</cp:lastModifiedBy>
  <cp:revision>2</cp:revision>
  <dcterms:created xsi:type="dcterms:W3CDTF">2025-09-10T06:33:00Z</dcterms:created>
  <dcterms:modified xsi:type="dcterms:W3CDTF">2025-09-10T06:33:00Z</dcterms:modified>
</cp:coreProperties>
</file>